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8E" w:rsidRPr="00955DBC" w:rsidRDefault="00234BB6" w:rsidP="00955DBC">
      <w:pPr>
        <w:jc w:val="center"/>
        <w:rPr>
          <w:rFonts w:ascii="Times New Roman" w:hAnsi="Times New Roman" w:cs="Times New Roman"/>
          <w:sz w:val="28"/>
        </w:rPr>
      </w:pPr>
      <w:r w:rsidRPr="00955DBC">
        <w:rPr>
          <w:rFonts w:ascii="Times New Roman" w:hAnsi="Times New Roman" w:cs="Times New Roman"/>
          <w:sz w:val="28"/>
        </w:rPr>
        <w:t>Организация образовательной деятельности с применением электронного обучения и дистанционных технологий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133"/>
        <w:gridCol w:w="2270"/>
        <w:gridCol w:w="5670"/>
      </w:tblGrid>
      <w:tr w:rsidR="00955DBC" w:rsidRPr="009D32EC" w:rsidTr="009E3AFD">
        <w:tc>
          <w:tcPr>
            <w:tcW w:w="850" w:type="dxa"/>
            <w:shd w:val="clear" w:color="auto" w:fill="auto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32EC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1133" w:type="dxa"/>
            <w:shd w:val="clear" w:color="auto" w:fill="auto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32EC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детей/начало/конец четверти</w:t>
            </w:r>
          </w:p>
        </w:tc>
        <w:tc>
          <w:tcPr>
            <w:tcW w:w="2270" w:type="dxa"/>
            <w:shd w:val="clear" w:color="auto" w:fill="auto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32EC">
              <w:rPr>
                <w:rFonts w:ascii="Times New Roman" w:eastAsia="Times New Roman" w:hAnsi="Times New Roman" w:cs="Times New Roman"/>
                <w:b/>
                <w:lang w:eastAsia="ru-RU"/>
              </w:rPr>
              <w:t>Классный руководитель</w:t>
            </w:r>
          </w:p>
        </w:tc>
        <w:tc>
          <w:tcPr>
            <w:tcW w:w="5670" w:type="dxa"/>
            <w:shd w:val="clear" w:color="auto" w:fill="auto"/>
          </w:tcPr>
          <w:p w:rsidR="00955DB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Образовательная платформа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ЭО</w:t>
            </w:r>
          </w:p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(по всем учебным предметам)</w:t>
            </w:r>
          </w:p>
        </w:tc>
      </w:tr>
      <w:tr w:rsidR="00955DBC" w:rsidRPr="009D32EC" w:rsidTr="009E3AFD">
        <w:tc>
          <w:tcPr>
            <w:tcW w:w="850" w:type="dxa"/>
            <w:shd w:val="clear" w:color="auto" w:fill="auto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70" w:type="dxa"/>
            <w:shd w:val="clear" w:color="auto" w:fill="auto"/>
            <w:vAlign w:val="bottom"/>
          </w:tcPr>
          <w:p w:rsidR="00955DBC" w:rsidRPr="009D32EC" w:rsidRDefault="00955DBC" w:rsidP="009E3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>Рыбакова Е.В.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/РЭШ/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ЯКласс</w:t>
            </w:r>
            <w:proofErr w:type="spellEnd"/>
          </w:p>
        </w:tc>
      </w:tr>
      <w:tr w:rsidR="00955DBC" w:rsidRPr="009D32EC" w:rsidTr="009E3AFD">
        <w:tc>
          <w:tcPr>
            <w:tcW w:w="850" w:type="dxa"/>
            <w:shd w:val="clear" w:color="auto" w:fill="auto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270" w:type="dxa"/>
            <w:shd w:val="clear" w:color="auto" w:fill="auto"/>
            <w:vAlign w:val="bottom"/>
          </w:tcPr>
          <w:p w:rsidR="00955DBC" w:rsidRPr="009D32EC" w:rsidRDefault="00955DBC" w:rsidP="009E3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>Шакирова О.Ю.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/РЭШ/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ЯКласс</w:t>
            </w:r>
            <w:proofErr w:type="spellEnd"/>
          </w:p>
        </w:tc>
      </w:tr>
      <w:tr w:rsidR="00955DBC" w:rsidRPr="009D32EC" w:rsidTr="009E3AFD">
        <w:tc>
          <w:tcPr>
            <w:tcW w:w="850" w:type="dxa"/>
            <w:shd w:val="clear" w:color="auto" w:fill="auto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>5в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270" w:type="dxa"/>
            <w:shd w:val="clear" w:color="auto" w:fill="auto"/>
            <w:vAlign w:val="bottom"/>
          </w:tcPr>
          <w:p w:rsidR="00955DBC" w:rsidRPr="009D32EC" w:rsidRDefault="00955DBC" w:rsidP="009E3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>Майорова Л.П.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/РЭШ/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ЯКласс</w:t>
            </w:r>
            <w:proofErr w:type="spellEnd"/>
          </w:p>
        </w:tc>
      </w:tr>
      <w:tr w:rsidR="00955DBC" w:rsidRPr="009D32EC" w:rsidTr="009E3AFD">
        <w:trPr>
          <w:trHeight w:val="70"/>
        </w:trPr>
        <w:tc>
          <w:tcPr>
            <w:tcW w:w="850" w:type="dxa"/>
            <w:shd w:val="clear" w:color="auto" w:fill="auto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>5г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bottom"/>
          </w:tcPr>
          <w:p w:rsidR="00955DBC" w:rsidRPr="009D32EC" w:rsidRDefault="00955DBC" w:rsidP="009E3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>Газизова</w:t>
            </w:r>
            <w:proofErr w:type="spellEnd"/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 xml:space="preserve"> И.Н.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/РЭШ/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ЯКласс</w:t>
            </w:r>
            <w:proofErr w:type="spellEnd"/>
          </w:p>
        </w:tc>
      </w:tr>
      <w:tr w:rsidR="00955DBC" w:rsidRPr="009D32EC" w:rsidTr="009E3AFD">
        <w:tc>
          <w:tcPr>
            <w:tcW w:w="850" w:type="dxa"/>
            <w:shd w:val="clear" w:color="auto" w:fill="auto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955DBC" w:rsidRPr="009D32EC" w:rsidRDefault="00955DBC" w:rsidP="009E3A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70" w:type="dxa"/>
            <w:shd w:val="clear" w:color="auto" w:fill="auto"/>
            <w:vAlign w:val="bottom"/>
          </w:tcPr>
          <w:p w:rsidR="00955DBC" w:rsidRPr="009D32EC" w:rsidRDefault="00955DBC" w:rsidP="009E3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>Михеева О.А.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/РЭШ/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ЯКласс</w:t>
            </w:r>
            <w:proofErr w:type="spellEnd"/>
          </w:p>
        </w:tc>
      </w:tr>
      <w:tr w:rsidR="00955DBC" w:rsidRPr="009D32EC" w:rsidTr="009E3AFD">
        <w:tc>
          <w:tcPr>
            <w:tcW w:w="850" w:type="dxa"/>
            <w:shd w:val="clear" w:color="auto" w:fill="auto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>6б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955DBC" w:rsidRPr="009D32EC" w:rsidRDefault="00955DBC" w:rsidP="009E3AFD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270" w:type="dxa"/>
            <w:shd w:val="clear" w:color="auto" w:fill="auto"/>
            <w:vAlign w:val="bottom"/>
          </w:tcPr>
          <w:p w:rsidR="00955DBC" w:rsidRPr="009D32EC" w:rsidRDefault="00955DBC" w:rsidP="009E3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>Шулаева</w:t>
            </w:r>
            <w:proofErr w:type="spellEnd"/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/РЭШ/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ЯКласс</w:t>
            </w:r>
            <w:proofErr w:type="spellEnd"/>
          </w:p>
        </w:tc>
      </w:tr>
      <w:tr w:rsidR="00955DBC" w:rsidRPr="009D32EC" w:rsidTr="009E3AFD">
        <w:tc>
          <w:tcPr>
            <w:tcW w:w="850" w:type="dxa"/>
            <w:shd w:val="clear" w:color="auto" w:fill="auto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955DBC" w:rsidRPr="009D32EC" w:rsidRDefault="00955DBC" w:rsidP="009E3A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70" w:type="dxa"/>
            <w:shd w:val="clear" w:color="auto" w:fill="auto"/>
            <w:vAlign w:val="bottom"/>
          </w:tcPr>
          <w:p w:rsidR="00955DBC" w:rsidRPr="009D32EC" w:rsidRDefault="00955DBC" w:rsidP="009E3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>Ватулина</w:t>
            </w:r>
            <w:proofErr w:type="spellEnd"/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/РЭШ/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ЯКласс</w:t>
            </w:r>
            <w:proofErr w:type="spellEnd"/>
          </w:p>
        </w:tc>
      </w:tr>
      <w:tr w:rsidR="00955DBC" w:rsidRPr="009D32EC" w:rsidTr="009E3AFD">
        <w:tc>
          <w:tcPr>
            <w:tcW w:w="850" w:type="dxa"/>
            <w:shd w:val="clear" w:color="auto" w:fill="auto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955DBC" w:rsidRPr="009D32EC" w:rsidRDefault="00955DBC" w:rsidP="009E3A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70" w:type="dxa"/>
            <w:shd w:val="clear" w:color="auto" w:fill="auto"/>
            <w:vAlign w:val="bottom"/>
          </w:tcPr>
          <w:p w:rsidR="00955DBC" w:rsidRPr="009D32EC" w:rsidRDefault="00955DBC" w:rsidP="009E3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>Кеменов</w:t>
            </w:r>
            <w:proofErr w:type="spellEnd"/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/РЭШ/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ЯКласс</w:t>
            </w:r>
            <w:proofErr w:type="spellEnd"/>
          </w:p>
        </w:tc>
      </w:tr>
      <w:tr w:rsidR="00955DBC" w:rsidRPr="009D32EC" w:rsidTr="009E3AFD">
        <w:trPr>
          <w:trHeight w:val="77"/>
        </w:trPr>
        <w:tc>
          <w:tcPr>
            <w:tcW w:w="850" w:type="dxa"/>
            <w:shd w:val="clear" w:color="auto" w:fill="auto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955DBC" w:rsidRPr="009D32EC" w:rsidRDefault="00955DBC" w:rsidP="009E3A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70" w:type="dxa"/>
            <w:shd w:val="clear" w:color="auto" w:fill="auto"/>
            <w:vAlign w:val="bottom"/>
          </w:tcPr>
          <w:p w:rsidR="00955DBC" w:rsidRPr="009D32EC" w:rsidRDefault="00955DBC" w:rsidP="009E3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>Мозолькина</w:t>
            </w:r>
            <w:proofErr w:type="spellEnd"/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/РЭШ/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ЯКласс</w:t>
            </w:r>
            <w:proofErr w:type="spellEnd"/>
          </w:p>
        </w:tc>
      </w:tr>
      <w:tr w:rsidR="00955DBC" w:rsidRPr="009D32EC" w:rsidTr="009E3AFD">
        <w:trPr>
          <w:trHeight w:val="127"/>
        </w:trPr>
        <w:tc>
          <w:tcPr>
            <w:tcW w:w="850" w:type="dxa"/>
            <w:shd w:val="clear" w:color="auto" w:fill="auto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>7в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955DBC" w:rsidRPr="009D32EC" w:rsidRDefault="00955DBC" w:rsidP="009E3A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70" w:type="dxa"/>
            <w:shd w:val="clear" w:color="auto" w:fill="auto"/>
            <w:vAlign w:val="bottom"/>
          </w:tcPr>
          <w:p w:rsidR="00955DBC" w:rsidRPr="009D32EC" w:rsidRDefault="00955DBC" w:rsidP="009E3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>Аладьина Е.Н.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/РЭШ/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ЯКласс</w:t>
            </w:r>
            <w:proofErr w:type="spellEnd"/>
          </w:p>
        </w:tc>
      </w:tr>
      <w:tr w:rsidR="00955DBC" w:rsidRPr="009D32EC" w:rsidTr="009E3AFD">
        <w:trPr>
          <w:trHeight w:val="187"/>
        </w:trPr>
        <w:tc>
          <w:tcPr>
            <w:tcW w:w="850" w:type="dxa"/>
            <w:shd w:val="clear" w:color="auto" w:fill="auto"/>
            <w:vAlign w:val="bottom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955DBC" w:rsidRPr="009D32EC" w:rsidRDefault="00955DBC" w:rsidP="009E3A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70" w:type="dxa"/>
            <w:shd w:val="clear" w:color="auto" w:fill="auto"/>
            <w:vAlign w:val="bottom"/>
          </w:tcPr>
          <w:p w:rsidR="00955DBC" w:rsidRPr="009D32EC" w:rsidRDefault="00955DBC" w:rsidP="009E3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>Лыков О.Ю.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/РЭШ/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ЯКласс</w:t>
            </w:r>
            <w:proofErr w:type="spellEnd"/>
          </w:p>
        </w:tc>
      </w:tr>
      <w:tr w:rsidR="00955DBC" w:rsidRPr="009D32EC" w:rsidTr="009E3AFD">
        <w:tc>
          <w:tcPr>
            <w:tcW w:w="850" w:type="dxa"/>
            <w:shd w:val="clear" w:color="auto" w:fill="auto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955DBC" w:rsidRPr="009D32EC" w:rsidRDefault="00955DBC" w:rsidP="009E3A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70" w:type="dxa"/>
            <w:shd w:val="clear" w:color="auto" w:fill="auto"/>
            <w:vAlign w:val="bottom"/>
          </w:tcPr>
          <w:p w:rsidR="00955DBC" w:rsidRPr="009D32EC" w:rsidRDefault="00955DBC" w:rsidP="009E3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>Бердникова И.В.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/РЭШ/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ЯКласс</w:t>
            </w:r>
            <w:proofErr w:type="spellEnd"/>
          </w:p>
        </w:tc>
      </w:tr>
      <w:tr w:rsidR="00955DBC" w:rsidRPr="009D32EC" w:rsidTr="009E3AFD">
        <w:tc>
          <w:tcPr>
            <w:tcW w:w="850" w:type="dxa"/>
            <w:shd w:val="clear" w:color="auto" w:fill="auto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>8в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955DBC" w:rsidRPr="009D32EC" w:rsidRDefault="00955DBC" w:rsidP="009E3A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70" w:type="dxa"/>
            <w:shd w:val="clear" w:color="auto" w:fill="auto"/>
            <w:vAlign w:val="bottom"/>
          </w:tcPr>
          <w:p w:rsidR="00955DBC" w:rsidRPr="009D32EC" w:rsidRDefault="00955DBC" w:rsidP="009E3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>Сошкина</w:t>
            </w:r>
            <w:proofErr w:type="spellEnd"/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 xml:space="preserve"> Л.Е.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/РЭШ/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ЯКласс</w:t>
            </w:r>
            <w:proofErr w:type="spellEnd"/>
          </w:p>
        </w:tc>
      </w:tr>
      <w:tr w:rsidR="00955DBC" w:rsidRPr="009D32EC" w:rsidTr="009E3AFD">
        <w:tc>
          <w:tcPr>
            <w:tcW w:w="850" w:type="dxa"/>
            <w:shd w:val="clear" w:color="auto" w:fill="auto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955DBC" w:rsidRPr="009D32EC" w:rsidRDefault="00955DBC" w:rsidP="009E3A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70" w:type="dxa"/>
            <w:shd w:val="clear" w:color="auto" w:fill="auto"/>
            <w:vAlign w:val="bottom"/>
          </w:tcPr>
          <w:p w:rsidR="00955DBC" w:rsidRPr="009D32EC" w:rsidRDefault="00955DBC" w:rsidP="009E3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>Панова Т.А.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/РЭШ/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ЯКласс</w:t>
            </w:r>
            <w:proofErr w:type="spellEnd"/>
          </w:p>
        </w:tc>
      </w:tr>
      <w:tr w:rsidR="00955DBC" w:rsidRPr="009D32EC" w:rsidTr="009E3AFD">
        <w:trPr>
          <w:trHeight w:val="77"/>
        </w:trPr>
        <w:tc>
          <w:tcPr>
            <w:tcW w:w="850" w:type="dxa"/>
            <w:shd w:val="clear" w:color="auto" w:fill="auto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955DBC" w:rsidRPr="009D32EC" w:rsidRDefault="00955DBC" w:rsidP="009E3A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70" w:type="dxa"/>
            <w:shd w:val="clear" w:color="auto" w:fill="auto"/>
            <w:vAlign w:val="bottom"/>
          </w:tcPr>
          <w:p w:rsidR="00955DBC" w:rsidRPr="009D32EC" w:rsidRDefault="00955DBC" w:rsidP="009E3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>Евстигнеева О.И.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/РЭШ/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ЯКласс</w:t>
            </w:r>
            <w:proofErr w:type="spellEnd"/>
          </w:p>
        </w:tc>
      </w:tr>
      <w:tr w:rsidR="00955DBC" w:rsidRPr="009D32EC" w:rsidTr="009E3AFD">
        <w:trPr>
          <w:trHeight w:val="162"/>
        </w:trPr>
        <w:tc>
          <w:tcPr>
            <w:tcW w:w="850" w:type="dxa"/>
            <w:shd w:val="clear" w:color="auto" w:fill="auto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955DBC" w:rsidRPr="009D32EC" w:rsidRDefault="00955DBC" w:rsidP="009E3AFD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2270" w:type="dxa"/>
            <w:shd w:val="clear" w:color="auto" w:fill="auto"/>
            <w:vAlign w:val="bottom"/>
          </w:tcPr>
          <w:p w:rsidR="00955DBC" w:rsidRPr="009D32EC" w:rsidRDefault="00955DBC" w:rsidP="009E3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>Умеренков</w:t>
            </w:r>
            <w:proofErr w:type="spellEnd"/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/РЭШ/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ЯКласс</w:t>
            </w:r>
            <w:proofErr w:type="spellEnd"/>
          </w:p>
        </w:tc>
      </w:tr>
      <w:tr w:rsidR="00955DBC" w:rsidRPr="009D32EC" w:rsidTr="009E3AFD">
        <w:tc>
          <w:tcPr>
            <w:tcW w:w="850" w:type="dxa"/>
            <w:shd w:val="clear" w:color="auto" w:fill="auto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>9г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955DBC" w:rsidRPr="009D32EC" w:rsidRDefault="00955DBC" w:rsidP="009E3A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70" w:type="dxa"/>
            <w:shd w:val="clear" w:color="auto" w:fill="auto"/>
            <w:vAlign w:val="bottom"/>
          </w:tcPr>
          <w:p w:rsidR="00955DBC" w:rsidRPr="009D32EC" w:rsidRDefault="00955DBC" w:rsidP="009E3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>Житарева</w:t>
            </w:r>
            <w:proofErr w:type="spellEnd"/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/РЭШ/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ЯКласс</w:t>
            </w:r>
            <w:proofErr w:type="spellEnd"/>
          </w:p>
        </w:tc>
      </w:tr>
      <w:tr w:rsidR="00955DBC" w:rsidRPr="00234BB6" w:rsidTr="009E3AFD">
        <w:tc>
          <w:tcPr>
            <w:tcW w:w="850" w:type="dxa"/>
            <w:shd w:val="clear" w:color="auto" w:fill="auto"/>
          </w:tcPr>
          <w:p w:rsidR="00955DBC" w:rsidRPr="00234BB6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4BB6">
              <w:rPr>
                <w:rFonts w:ascii="Times New Roman" w:eastAsia="Times New Roman" w:hAnsi="Times New Roman" w:cs="Times New Roman"/>
                <w:b/>
                <w:lang w:eastAsia="ru-RU"/>
              </w:rPr>
              <w:t>Итог: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955DBC" w:rsidRPr="00234BB6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4BB6">
              <w:rPr>
                <w:rFonts w:ascii="Times New Roman" w:eastAsia="Times New Roman" w:hAnsi="Times New Roman" w:cs="Times New Roman"/>
                <w:b/>
                <w:lang w:eastAsia="ru-RU"/>
              </w:rPr>
              <w:t>357</w:t>
            </w:r>
          </w:p>
        </w:tc>
        <w:tc>
          <w:tcPr>
            <w:tcW w:w="2270" w:type="dxa"/>
            <w:shd w:val="clear" w:color="auto" w:fill="auto"/>
            <w:vAlign w:val="bottom"/>
          </w:tcPr>
          <w:p w:rsidR="00955DBC" w:rsidRPr="00234BB6" w:rsidRDefault="00955DBC" w:rsidP="009E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955DBC" w:rsidRPr="00234BB6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55DBC" w:rsidRPr="009D32EC" w:rsidTr="009E3AFD">
        <w:trPr>
          <w:trHeight w:val="70"/>
        </w:trPr>
        <w:tc>
          <w:tcPr>
            <w:tcW w:w="850" w:type="dxa"/>
            <w:shd w:val="clear" w:color="auto" w:fill="auto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270" w:type="dxa"/>
            <w:shd w:val="clear" w:color="auto" w:fill="auto"/>
          </w:tcPr>
          <w:p w:rsidR="00955DBC" w:rsidRPr="009D32EC" w:rsidRDefault="00955DBC" w:rsidP="009E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>Ларина Г.Г.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/РЭШ/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Фоксфорд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Учи.ру</w:t>
            </w:r>
            <w:proofErr w:type="spellEnd"/>
          </w:p>
        </w:tc>
      </w:tr>
      <w:tr w:rsidR="00955DBC" w:rsidRPr="009D32EC" w:rsidTr="009E3AFD">
        <w:trPr>
          <w:trHeight w:val="286"/>
        </w:trPr>
        <w:tc>
          <w:tcPr>
            <w:tcW w:w="850" w:type="dxa"/>
            <w:shd w:val="clear" w:color="auto" w:fill="auto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3" w:type="dxa"/>
            <w:shd w:val="clear" w:color="auto" w:fill="auto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270" w:type="dxa"/>
            <w:shd w:val="clear" w:color="auto" w:fill="auto"/>
          </w:tcPr>
          <w:p w:rsidR="00955DBC" w:rsidRPr="009D32EC" w:rsidRDefault="00955DBC" w:rsidP="009E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>Сорокина О.П.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/РЭШ/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Фоксфорд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Учи.ру</w:t>
            </w:r>
            <w:proofErr w:type="spellEnd"/>
          </w:p>
        </w:tc>
      </w:tr>
      <w:tr w:rsidR="00955DBC" w:rsidRPr="00234BB6" w:rsidTr="009E3AFD">
        <w:trPr>
          <w:trHeight w:val="286"/>
        </w:trPr>
        <w:tc>
          <w:tcPr>
            <w:tcW w:w="850" w:type="dxa"/>
            <w:shd w:val="clear" w:color="auto" w:fill="auto"/>
          </w:tcPr>
          <w:p w:rsidR="00955DBC" w:rsidRPr="00234BB6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4BB6">
              <w:rPr>
                <w:rFonts w:ascii="Times New Roman" w:eastAsia="Times New Roman" w:hAnsi="Times New Roman" w:cs="Times New Roman"/>
                <w:b/>
                <w:lang w:eastAsia="ru-RU"/>
              </w:rPr>
              <w:t>Итог:</w:t>
            </w:r>
          </w:p>
        </w:tc>
        <w:tc>
          <w:tcPr>
            <w:tcW w:w="1133" w:type="dxa"/>
            <w:shd w:val="clear" w:color="auto" w:fill="auto"/>
          </w:tcPr>
          <w:p w:rsidR="00955DBC" w:rsidRPr="00234BB6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4BB6"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</w:p>
        </w:tc>
        <w:tc>
          <w:tcPr>
            <w:tcW w:w="2270" w:type="dxa"/>
            <w:shd w:val="clear" w:color="auto" w:fill="auto"/>
          </w:tcPr>
          <w:p w:rsidR="00955DBC" w:rsidRPr="00234BB6" w:rsidRDefault="00955DBC" w:rsidP="009E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955DBC" w:rsidRPr="00234BB6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55DBC" w:rsidRPr="009D32EC" w:rsidTr="009E3AFD">
        <w:tc>
          <w:tcPr>
            <w:tcW w:w="850" w:type="dxa"/>
            <w:shd w:val="clear" w:color="auto" w:fill="auto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>6с</w:t>
            </w:r>
          </w:p>
        </w:tc>
        <w:tc>
          <w:tcPr>
            <w:tcW w:w="1133" w:type="dxa"/>
            <w:shd w:val="clear" w:color="auto" w:fill="auto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+2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955DBC" w:rsidRPr="009D32EC" w:rsidRDefault="00955DBC" w:rsidP="009E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>Маринина М.В.</w:t>
            </w:r>
          </w:p>
          <w:p w:rsidR="00955DBC" w:rsidRPr="009D32EC" w:rsidRDefault="00955DBC" w:rsidP="009E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5DBC" w:rsidRPr="009D32EC" w:rsidRDefault="00955DBC" w:rsidP="009E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>Липатова С.В.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/РЭШ/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Учи.ру</w:t>
            </w:r>
            <w:proofErr w:type="spellEnd"/>
          </w:p>
        </w:tc>
      </w:tr>
      <w:tr w:rsidR="00955DBC" w:rsidRPr="009D32EC" w:rsidTr="009E3AFD">
        <w:tc>
          <w:tcPr>
            <w:tcW w:w="850" w:type="dxa"/>
            <w:shd w:val="clear" w:color="auto" w:fill="auto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>7с</w:t>
            </w:r>
          </w:p>
        </w:tc>
        <w:tc>
          <w:tcPr>
            <w:tcW w:w="1133" w:type="dxa"/>
            <w:shd w:val="clear" w:color="auto" w:fill="auto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70" w:type="dxa"/>
            <w:vMerge/>
            <w:shd w:val="clear" w:color="auto" w:fill="auto"/>
          </w:tcPr>
          <w:p w:rsidR="00955DBC" w:rsidRPr="009D32EC" w:rsidRDefault="00955DBC" w:rsidP="009E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/РЭШ/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Учи.ру</w:t>
            </w:r>
            <w:proofErr w:type="spellEnd"/>
          </w:p>
        </w:tc>
      </w:tr>
      <w:tr w:rsidR="00955DBC" w:rsidRPr="009D32EC" w:rsidTr="009E3AFD">
        <w:tc>
          <w:tcPr>
            <w:tcW w:w="850" w:type="dxa"/>
            <w:shd w:val="clear" w:color="auto" w:fill="auto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>8с</w:t>
            </w:r>
          </w:p>
        </w:tc>
        <w:tc>
          <w:tcPr>
            <w:tcW w:w="1133" w:type="dxa"/>
            <w:shd w:val="clear" w:color="auto" w:fill="auto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0" w:type="dxa"/>
            <w:vMerge/>
            <w:shd w:val="clear" w:color="auto" w:fill="auto"/>
          </w:tcPr>
          <w:p w:rsidR="00955DBC" w:rsidRPr="009D32EC" w:rsidRDefault="00955DBC" w:rsidP="009E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/РЭШ/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Учи.ру</w:t>
            </w:r>
            <w:proofErr w:type="spellEnd"/>
          </w:p>
        </w:tc>
      </w:tr>
      <w:tr w:rsidR="00955DBC" w:rsidRPr="009D32EC" w:rsidTr="009E3AFD">
        <w:tc>
          <w:tcPr>
            <w:tcW w:w="850" w:type="dxa"/>
            <w:shd w:val="clear" w:color="auto" w:fill="auto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>9с</w:t>
            </w:r>
          </w:p>
        </w:tc>
        <w:tc>
          <w:tcPr>
            <w:tcW w:w="1133" w:type="dxa"/>
            <w:shd w:val="clear" w:color="auto" w:fill="auto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0" w:type="dxa"/>
            <w:vMerge/>
            <w:shd w:val="clear" w:color="auto" w:fill="auto"/>
          </w:tcPr>
          <w:p w:rsidR="00955DBC" w:rsidRPr="009D32EC" w:rsidRDefault="00955DBC" w:rsidP="009E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955DBC" w:rsidRPr="009D32EC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/РЭШ/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Учи.ру</w:t>
            </w:r>
            <w:proofErr w:type="spellEnd"/>
          </w:p>
        </w:tc>
      </w:tr>
      <w:tr w:rsidR="00955DBC" w:rsidRPr="00234BB6" w:rsidTr="009E3AFD">
        <w:trPr>
          <w:trHeight w:val="146"/>
        </w:trPr>
        <w:tc>
          <w:tcPr>
            <w:tcW w:w="850" w:type="dxa"/>
            <w:shd w:val="clear" w:color="auto" w:fill="auto"/>
          </w:tcPr>
          <w:p w:rsidR="00955DBC" w:rsidRPr="00234BB6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4BB6">
              <w:rPr>
                <w:rFonts w:ascii="Times New Roman" w:eastAsia="Times New Roman" w:hAnsi="Times New Roman" w:cs="Times New Roman"/>
                <w:b/>
                <w:lang w:eastAsia="ru-RU"/>
              </w:rPr>
              <w:t>Итог</w:t>
            </w:r>
          </w:p>
        </w:tc>
        <w:tc>
          <w:tcPr>
            <w:tcW w:w="1133" w:type="dxa"/>
            <w:shd w:val="clear" w:color="auto" w:fill="auto"/>
          </w:tcPr>
          <w:p w:rsidR="00955DBC" w:rsidRPr="00234BB6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4BB6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2270" w:type="dxa"/>
            <w:shd w:val="clear" w:color="auto" w:fill="auto"/>
          </w:tcPr>
          <w:p w:rsidR="00955DBC" w:rsidRPr="00234BB6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955DBC" w:rsidRPr="00234BB6" w:rsidRDefault="00955DBC" w:rsidP="009E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955DBC" w:rsidRDefault="00955DBC" w:rsidP="00B8768E"/>
    <w:sectPr w:rsidR="0095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8E"/>
    <w:rsid w:val="00234BB6"/>
    <w:rsid w:val="004D5C80"/>
    <w:rsid w:val="006C1250"/>
    <w:rsid w:val="00955DBC"/>
    <w:rsid w:val="00B8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D5C8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4D5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D5C8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4D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1</cp:revision>
  <dcterms:created xsi:type="dcterms:W3CDTF">2020-03-27T10:44:00Z</dcterms:created>
  <dcterms:modified xsi:type="dcterms:W3CDTF">2020-03-27T11:20:00Z</dcterms:modified>
</cp:coreProperties>
</file>